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B7F9" w14:textId="77777777" w:rsidR="006B4D00" w:rsidRPr="006B4D00" w:rsidRDefault="006B4D00">
      <w:pPr>
        <w:rPr>
          <w:b/>
        </w:rPr>
      </w:pPr>
      <w:r w:rsidRPr="006B4D00">
        <w:rPr>
          <w:b/>
        </w:rPr>
        <w:t>NOM :</w:t>
      </w:r>
    </w:p>
    <w:p w14:paraId="6BD9C7B0" w14:textId="77777777" w:rsidR="00E17DC8" w:rsidRPr="006B4D00" w:rsidRDefault="00E17DC8" w:rsidP="006B4D00">
      <w:pPr>
        <w:jc w:val="center"/>
        <w:rPr>
          <w:b/>
        </w:rPr>
      </w:pPr>
      <w:r w:rsidRPr="006B4D00">
        <w:rPr>
          <w:b/>
        </w:rPr>
        <w:t>DM1 Relatifs</w:t>
      </w:r>
    </w:p>
    <w:p w14:paraId="1CCE8AEC" w14:textId="77777777" w:rsidR="00E17DC8" w:rsidRDefault="00E17DC8"/>
    <w:p w14:paraId="3AB44D70" w14:textId="77777777" w:rsidR="00E17DC8" w:rsidRPr="006B4D00" w:rsidRDefault="00E17DC8">
      <w:pPr>
        <w:rPr>
          <w:b/>
        </w:rPr>
      </w:pPr>
      <w:r w:rsidRPr="006B4D00">
        <w:rPr>
          <w:b/>
        </w:rPr>
        <w:t>E</w:t>
      </w:r>
      <w:r w:rsidRPr="006B4D00">
        <w:rPr>
          <w:b/>
          <w:smallCaps/>
        </w:rPr>
        <w:t>xercice</w:t>
      </w:r>
      <w:r w:rsidRPr="006B4D00">
        <w:rPr>
          <w:b/>
        </w:rPr>
        <w:t xml:space="preserve"> 1</w:t>
      </w:r>
    </w:p>
    <w:p w14:paraId="320B8307" w14:textId="77777777" w:rsidR="00E17DC8" w:rsidRDefault="00E17DC8">
      <w:r>
        <w:t xml:space="preserve">Tracer </w:t>
      </w:r>
      <w:r w:rsidRPr="00ED6C8A">
        <w:rPr>
          <w:b/>
          <w:u w:val="single"/>
        </w:rPr>
        <w:t>sur une feuille à petits carreaux</w:t>
      </w:r>
      <w:r>
        <w:t xml:space="preserve"> </w:t>
      </w:r>
      <w:r w:rsidR="00ED6C8A">
        <w:t>un</w:t>
      </w:r>
      <w:r>
        <w:t xml:space="preserve"> repère </w:t>
      </w:r>
      <w:r w:rsidR="00ED6C8A">
        <w:t xml:space="preserve">d’origine O </w:t>
      </w:r>
      <w:r>
        <w:t>ayant pour unité sur les deux axes 1 cm.</w:t>
      </w:r>
    </w:p>
    <w:p w14:paraId="7EAE6600" w14:textId="77777777" w:rsidR="00E17DC8" w:rsidRDefault="00E17DC8">
      <w:r>
        <w:t>Indiquer le nom de l’axe horizontal et de l’axe vertical.</w:t>
      </w:r>
    </w:p>
    <w:p w14:paraId="038C12A1" w14:textId="77777777" w:rsidR="00E17DC8" w:rsidRDefault="00E17DC8">
      <w:r>
        <w:t>Placer les points suivants : A(5 ;4) ; B(5 ;-2) ; C(-4 ;-2) ; D(-1 ;0) ; E(0 ;2).</w:t>
      </w:r>
    </w:p>
    <w:p w14:paraId="2FB34B15" w14:textId="77777777" w:rsidR="00E17DC8" w:rsidRDefault="00E17DC8">
      <w:r>
        <w:t>Donner les coordonnées du point F ayant l’abscisse du point C et l’ordonnée du point A.  Placer F. On remarque que son abscisse et son ordonnée sont des nombres …………………..</w:t>
      </w:r>
    </w:p>
    <w:p w14:paraId="0C543EFF" w14:textId="77777777" w:rsidR="00E17DC8" w:rsidRDefault="006B4D00">
      <w:r>
        <w:t>Compléter le calcul permettant de trouver la longueur AB : AB = 4 …. (-2) = ………….. = …</w:t>
      </w:r>
    </w:p>
    <w:p w14:paraId="1701725D" w14:textId="77777777" w:rsidR="006B4D00" w:rsidRDefault="006B4D00">
      <w:r>
        <w:t>Quelle est la longueur BC ? Quel calcul permet de l’obtenir ?</w:t>
      </w:r>
    </w:p>
    <w:p w14:paraId="2D8D1654" w14:textId="77777777" w:rsidR="006B4D00" w:rsidRPr="006B4D00" w:rsidRDefault="006B4D00" w:rsidP="006B4D00">
      <w:r>
        <w:t>Calculer les coordonnées du point G sachant que :</w:t>
      </w:r>
      <w:r>
        <w:rPr>
          <w:i/>
        </w:rPr>
        <w:t>x</w:t>
      </w:r>
      <w:r w:rsidRPr="006B4D00">
        <w:rPr>
          <w:vertAlign w:val="subscript"/>
        </w:rPr>
        <w:t>G</w:t>
      </w:r>
      <w:r>
        <w:rPr>
          <w:vertAlign w:val="subscript"/>
        </w:rPr>
        <w:t xml:space="preserve"> </w:t>
      </w:r>
      <w:r>
        <w:t>= -1 + 2</w:t>
      </w:r>
      <w:r>
        <w:sym w:font="Symbol" w:char="F0B4"/>
      </w:r>
      <w:r w:rsidR="00ED6C8A">
        <w:t>(-2</w:t>
      </w:r>
      <w:r>
        <w:t xml:space="preserve">)  et </w:t>
      </w:r>
      <w:r>
        <w:rPr>
          <w:i/>
        </w:rPr>
        <w:t>y</w:t>
      </w:r>
      <w:r w:rsidRPr="006B4D00">
        <w:rPr>
          <w:vertAlign w:val="subscript"/>
        </w:rPr>
        <w:t>G</w:t>
      </w:r>
      <w:r>
        <w:rPr>
          <w:vertAlign w:val="subscript"/>
        </w:rPr>
        <w:t xml:space="preserve"> </w:t>
      </w:r>
      <w:r>
        <w:t xml:space="preserve">= </w:t>
      </w:r>
      <w:r w:rsidR="00ED6C8A">
        <w:t>8 - (-4)</w:t>
      </w:r>
      <w:r>
        <w:sym w:font="Symbol" w:char="F0B4"/>
      </w:r>
      <w:r>
        <w:t>(-3)</w:t>
      </w:r>
    </w:p>
    <w:p w14:paraId="189E655E" w14:textId="77777777" w:rsidR="006B4D00" w:rsidRDefault="00ED6C8A">
      <w:r>
        <w:t>Placer G. Que peut-on dire des points A et G ?</w:t>
      </w:r>
    </w:p>
    <w:p w14:paraId="0FA37A41" w14:textId="77777777" w:rsidR="00ED6C8A" w:rsidRDefault="00ED6C8A"/>
    <w:p w14:paraId="0D95BE72" w14:textId="77777777" w:rsidR="00441296" w:rsidRPr="006B4D00" w:rsidRDefault="00441296" w:rsidP="00441296">
      <w:pPr>
        <w:rPr>
          <w:b/>
        </w:rPr>
      </w:pPr>
      <w:r w:rsidRPr="006B4D00">
        <w:rPr>
          <w:b/>
        </w:rPr>
        <w:t>E</w:t>
      </w:r>
      <w:r w:rsidRPr="006B4D00">
        <w:rPr>
          <w:b/>
          <w:smallCaps/>
        </w:rPr>
        <w:t>xercice</w:t>
      </w:r>
      <w:r>
        <w:rPr>
          <w:b/>
        </w:rPr>
        <w:t xml:space="preserve"> 2</w:t>
      </w:r>
    </w:p>
    <w:p w14:paraId="44B7E30C" w14:textId="77777777" w:rsidR="00ED6C8A" w:rsidRDefault="00441296">
      <w:r>
        <w:t>Voici un programme de calculs sur Scratch.</w:t>
      </w:r>
    </w:p>
    <w:p w14:paraId="5D8E0FB6" w14:textId="538AF9BE" w:rsidR="00441296" w:rsidRDefault="00C74CAD">
      <w:r>
        <w:rPr>
          <w:noProof/>
        </w:rPr>
        <w:drawing>
          <wp:inline distT="0" distB="0" distL="0" distR="0" wp14:anchorId="1D0E4232" wp14:editId="6F776C84">
            <wp:extent cx="5833745" cy="25400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967B" w14:textId="77777777" w:rsidR="00441296" w:rsidRDefault="00441296">
      <w:r>
        <w:t>Quel résultat obtiendra-t-on si on choisit 6 comme nombre de départ ? Indiquer toutes les étapes de calculs.</w:t>
      </w:r>
    </w:p>
    <w:p w14:paraId="7482AC98" w14:textId="77777777" w:rsidR="00441296" w:rsidRDefault="00441296" w:rsidP="00441296">
      <w:r>
        <w:t>Quel résultat obtiendra-t-on si on choisit 3 comme nombre de départ ? Indiquer toutes les étapes de calculs.</w:t>
      </w:r>
    </w:p>
    <w:p w14:paraId="54244119" w14:textId="77777777" w:rsidR="00441296" w:rsidRDefault="00441296" w:rsidP="00441296">
      <w:r>
        <w:t>Quel résultat obtiendra-t-on si on choisit -9 comme nombre de départ ? Indiquer toutes les étapes de calculs.</w:t>
      </w:r>
    </w:p>
    <w:p w14:paraId="0DE23BEB" w14:textId="77777777" w:rsidR="00441296" w:rsidRDefault="00441296">
      <w:r>
        <w:t>Quel nombre faut-il choisir au départ pour obtenir comme résultat final 25 ? Justifier.</w:t>
      </w:r>
    </w:p>
    <w:p w14:paraId="0DD78622" w14:textId="77777777" w:rsidR="00067F11" w:rsidRDefault="00067F11">
      <w:r>
        <w:br w:type="page"/>
      </w:r>
    </w:p>
    <w:p w14:paraId="3B216610" w14:textId="570C4C4A" w:rsidR="00441296" w:rsidRPr="00006ECC" w:rsidRDefault="00006ECC" w:rsidP="00006ECC">
      <w:pPr>
        <w:jc w:val="center"/>
        <w:rPr>
          <w:b/>
        </w:rPr>
      </w:pPr>
      <w:r w:rsidRPr="00006ECC">
        <w:rPr>
          <w:b/>
        </w:rPr>
        <w:lastRenderedPageBreak/>
        <w:t>CORRECTION DM1</w:t>
      </w:r>
    </w:p>
    <w:p w14:paraId="5F15B96E" w14:textId="77777777" w:rsidR="008C07EF" w:rsidRDefault="008C07EF" w:rsidP="008C07EF">
      <w:pPr>
        <w:rPr>
          <w:b/>
        </w:rPr>
      </w:pPr>
      <w:r w:rsidRPr="006B4D00">
        <w:rPr>
          <w:b/>
        </w:rPr>
        <w:t>E</w:t>
      </w:r>
      <w:r w:rsidRPr="006B4D00">
        <w:rPr>
          <w:b/>
          <w:smallCaps/>
        </w:rPr>
        <w:t>xercice</w:t>
      </w:r>
      <w:r>
        <w:rPr>
          <w:b/>
        </w:rPr>
        <w:t xml:space="preserve"> 1</w:t>
      </w:r>
    </w:p>
    <w:p w14:paraId="5F7795E3" w14:textId="09D49A18" w:rsidR="008C07EF" w:rsidRDefault="00067F11" w:rsidP="00067F1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2843E4" wp14:editId="291BF560">
            <wp:extent cx="4750621" cy="358923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2-09-13 à 14.15.1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8" b="15723"/>
                    <a:stretch/>
                  </pic:blipFill>
                  <pic:spPr bwMode="auto">
                    <a:xfrm>
                      <a:off x="0" y="0"/>
                      <a:ext cx="4762858" cy="3598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E1902" w14:textId="77777777" w:rsidR="00572B2B" w:rsidRDefault="008C07EF" w:rsidP="008C07EF">
      <w:r>
        <w:t xml:space="preserve">Donner les coordonnées du point F ayant l’abscisse du point C et l’ordonnée du point A.  </w:t>
      </w:r>
    </w:p>
    <w:p w14:paraId="5CD218A6" w14:textId="77777777" w:rsidR="00572B2B" w:rsidRDefault="009B4EAC" w:rsidP="008C07EF">
      <w:r>
        <w:t xml:space="preserve">Le point F a pour coordonnées </w:t>
      </w:r>
      <w:r w:rsidRPr="009B4EAC">
        <w:rPr>
          <w:b/>
        </w:rPr>
        <w:t>(-4 ; 4)</w:t>
      </w:r>
      <w:r>
        <w:rPr>
          <w:b/>
        </w:rPr>
        <w:t>.</w:t>
      </w:r>
    </w:p>
    <w:p w14:paraId="0308779E" w14:textId="77777777" w:rsidR="008C07EF" w:rsidRDefault="008C07EF" w:rsidP="008C07EF">
      <w:r>
        <w:t>On remarque que son abscisse et son ord</w:t>
      </w:r>
      <w:r w:rsidR="009B4EAC">
        <w:t xml:space="preserve">onnée sont des nombres </w:t>
      </w:r>
      <w:r w:rsidR="009B4EAC" w:rsidRPr="009B4EAC">
        <w:rPr>
          <w:b/>
          <w:u w:val="single"/>
        </w:rPr>
        <w:t>opposés</w:t>
      </w:r>
      <w:r w:rsidR="009B4EAC">
        <w:t>.</w:t>
      </w:r>
    </w:p>
    <w:p w14:paraId="76E19DAB" w14:textId="77777777" w:rsidR="009B4EAC" w:rsidRDefault="009B4EAC" w:rsidP="008C07EF"/>
    <w:p w14:paraId="486AAEF2" w14:textId="77777777" w:rsidR="008C07EF" w:rsidRDefault="008C07EF" w:rsidP="008C07EF">
      <w:r>
        <w:t xml:space="preserve">Compléter le calcul permettant de </w:t>
      </w:r>
      <w:r w:rsidR="001D48ED">
        <w:t xml:space="preserve">trouver la longueur AB : AB = 4 </w:t>
      </w:r>
      <w:r w:rsidR="001D48ED" w:rsidRPr="001D48ED">
        <w:rPr>
          <w:b/>
        </w:rPr>
        <w:t>–</w:t>
      </w:r>
      <w:r w:rsidR="001D48ED">
        <w:t xml:space="preserve"> (-2)</w:t>
      </w:r>
      <w:r w:rsidR="00016670">
        <w:t xml:space="preserve"> = </w:t>
      </w:r>
      <w:r w:rsidR="00016670" w:rsidRPr="001D48ED">
        <w:rPr>
          <w:b/>
        </w:rPr>
        <w:t>4 + 2 = 6</w:t>
      </w:r>
    </w:p>
    <w:p w14:paraId="3FC65434" w14:textId="77777777" w:rsidR="008C07EF" w:rsidRDefault="008C07EF" w:rsidP="008C07EF">
      <w:r>
        <w:t>Quelle est la longueur BC ? Quel calcul permet de l’obtenir ?</w:t>
      </w:r>
      <w:r w:rsidR="001D48ED">
        <w:t xml:space="preserve">  </w:t>
      </w:r>
      <w:r w:rsidR="001D48ED" w:rsidRPr="001D48ED">
        <w:rPr>
          <w:b/>
        </w:rPr>
        <w:t>BC = 5 – (-4) = 5 + 4 = 9</w:t>
      </w:r>
    </w:p>
    <w:p w14:paraId="36992403" w14:textId="77777777" w:rsidR="009B4EAC" w:rsidRDefault="009B4EAC" w:rsidP="008C07EF"/>
    <w:p w14:paraId="2C0747C1" w14:textId="77777777" w:rsidR="001D48ED" w:rsidRDefault="008C07EF" w:rsidP="008C07EF">
      <w:r>
        <w:t>Calculer les coo</w:t>
      </w:r>
      <w:r w:rsidR="001D48ED">
        <w:t>rdonnées du point G sachant que</w:t>
      </w:r>
      <w:r>
        <w:t>:</w:t>
      </w:r>
      <w:r w:rsidR="001D48ED">
        <w:t xml:space="preserve"> </w:t>
      </w:r>
      <w:r>
        <w:rPr>
          <w:i/>
        </w:rPr>
        <w:t>x</w:t>
      </w:r>
      <w:r w:rsidRPr="006B4D00">
        <w:rPr>
          <w:vertAlign w:val="subscript"/>
        </w:rPr>
        <w:t>G</w:t>
      </w:r>
      <w:r>
        <w:rPr>
          <w:vertAlign w:val="subscript"/>
        </w:rPr>
        <w:t xml:space="preserve"> </w:t>
      </w:r>
      <w:r>
        <w:t>= -1 + 2</w:t>
      </w:r>
      <w:r>
        <w:sym w:font="Symbol" w:char="F0B4"/>
      </w:r>
      <w:r>
        <w:t>(-2)</w:t>
      </w:r>
      <w:r w:rsidR="001D48ED">
        <w:t xml:space="preserve"> = </w:t>
      </w:r>
      <w:r w:rsidR="001D48ED" w:rsidRPr="001D48ED">
        <w:rPr>
          <w:b/>
        </w:rPr>
        <w:t>–</w:t>
      </w:r>
      <w:r w:rsidR="001D48ED" w:rsidRPr="001D48ED">
        <w:rPr>
          <w:b/>
        </w:rPr>
        <w:t xml:space="preserve">1 – 4 = </w:t>
      </w:r>
      <w:r w:rsidR="001D48ED" w:rsidRPr="001D48ED">
        <w:rPr>
          <w:b/>
        </w:rPr>
        <w:t>–</w:t>
      </w:r>
      <w:r w:rsidR="001D48ED" w:rsidRPr="001D48ED">
        <w:rPr>
          <w:b/>
        </w:rPr>
        <w:t>5</w:t>
      </w:r>
      <w:r>
        <w:t xml:space="preserve">  </w:t>
      </w:r>
    </w:p>
    <w:p w14:paraId="2E588796" w14:textId="77777777" w:rsidR="008C07EF" w:rsidRPr="006B4D00" w:rsidRDefault="008C07EF" w:rsidP="008C07EF">
      <w:r>
        <w:t xml:space="preserve">et </w:t>
      </w:r>
      <w:r>
        <w:rPr>
          <w:i/>
        </w:rPr>
        <w:t>y</w:t>
      </w:r>
      <w:r w:rsidRPr="006B4D00">
        <w:rPr>
          <w:vertAlign w:val="subscript"/>
        </w:rPr>
        <w:t>G</w:t>
      </w:r>
      <w:r>
        <w:rPr>
          <w:vertAlign w:val="subscript"/>
        </w:rPr>
        <w:t xml:space="preserve"> </w:t>
      </w:r>
      <w:r>
        <w:t>= 8 - (-4)</w:t>
      </w:r>
      <w:r>
        <w:sym w:font="Symbol" w:char="F0B4"/>
      </w:r>
      <w:r>
        <w:t>(-3)</w:t>
      </w:r>
      <w:r w:rsidR="001D48ED">
        <w:t xml:space="preserve"> = </w:t>
      </w:r>
      <w:r w:rsidR="001D48ED" w:rsidRPr="001D48ED">
        <w:rPr>
          <w:b/>
        </w:rPr>
        <w:t xml:space="preserve">8 – 12 = </w:t>
      </w:r>
      <w:r w:rsidR="001D48ED" w:rsidRPr="001D48ED">
        <w:rPr>
          <w:b/>
        </w:rPr>
        <w:t>–</w:t>
      </w:r>
      <w:r w:rsidR="001D48ED" w:rsidRPr="001D48ED">
        <w:rPr>
          <w:b/>
        </w:rPr>
        <w:t>4</w:t>
      </w:r>
    </w:p>
    <w:p w14:paraId="1556627B" w14:textId="77777777" w:rsidR="008C07EF" w:rsidRPr="00C74CAD" w:rsidRDefault="008C07EF" w:rsidP="008C07EF">
      <w:pPr>
        <w:rPr>
          <w:b/>
        </w:rPr>
      </w:pPr>
      <w:r>
        <w:t>Placer G. Que peut-on dire des points A et G ?</w:t>
      </w:r>
      <w:r w:rsidR="00123D40">
        <w:t xml:space="preserve"> </w:t>
      </w:r>
      <w:r w:rsidR="00C74CAD">
        <w:t xml:space="preserve"> </w:t>
      </w:r>
      <w:r w:rsidR="00C74CAD" w:rsidRPr="00C74CAD">
        <w:rPr>
          <w:b/>
        </w:rPr>
        <w:t>Les points A et G sont symétriques par rapport à O.</w:t>
      </w:r>
    </w:p>
    <w:p w14:paraId="2E0CCC1F" w14:textId="77777777" w:rsidR="00006ECC" w:rsidRDefault="00006ECC"/>
    <w:p w14:paraId="3BFF8705" w14:textId="77777777" w:rsidR="008C07EF" w:rsidRPr="008C07EF" w:rsidRDefault="008C07EF">
      <w:pPr>
        <w:rPr>
          <w:b/>
        </w:rPr>
      </w:pPr>
      <w:r w:rsidRPr="006B4D00">
        <w:rPr>
          <w:b/>
        </w:rPr>
        <w:t>E</w:t>
      </w:r>
      <w:r w:rsidRPr="006B4D00">
        <w:rPr>
          <w:b/>
          <w:smallCaps/>
        </w:rPr>
        <w:t>xercice</w:t>
      </w:r>
      <w:r>
        <w:rPr>
          <w:b/>
        </w:rPr>
        <w:t xml:space="preserve"> 2</w:t>
      </w:r>
    </w:p>
    <w:p w14:paraId="54EBA8C7" w14:textId="77777777" w:rsidR="00006ECC" w:rsidRDefault="00006ECC">
      <w:r>
        <w:t>Si on choisit 6 comme nombre de départ :</w:t>
      </w:r>
    </w:p>
    <w:p w14:paraId="6FB6AB96" w14:textId="77777777" w:rsidR="00006ECC" w:rsidRDefault="00006ECC">
      <w:r>
        <w:t xml:space="preserve">Resultat1 = 6 </w:t>
      </w:r>
      <w:r>
        <w:sym w:font="Symbol" w:char="F0B4"/>
      </w:r>
      <w:r>
        <w:t xml:space="preserve"> (-8) = -48</w:t>
      </w:r>
    </w:p>
    <w:p w14:paraId="4DE19CC4" w14:textId="77777777" w:rsidR="00006ECC" w:rsidRDefault="00006ECC">
      <w:r>
        <w:t>Resultat2 = 6 : (-3) = -2</w:t>
      </w:r>
    </w:p>
    <w:p w14:paraId="6347EE08" w14:textId="77777777" w:rsidR="00006ECC" w:rsidRDefault="00006ECC">
      <w:r>
        <w:t>Le résultat final est (-48) + (-2) = -50</w:t>
      </w:r>
    </w:p>
    <w:p w14:paraId="59839926" w14:textId="77777777" w:rsidR="00006ECC" w:rsidRDefault="00006ECC"/>
    <w:p w14:paraId="28972464" w14:textId="77777777" w:rsidR="00424BC9" w:rsidRDefault="00424BC9" w:rsidP="00424BC9">
      <w:r>
        <w:t>Si on choisit 3</w:t>
      </w:r>
      <w:r>
        <w:t xml:space="preserve"> comme nombre de départ :</w:t>
      </w:r>
    </w:p>
    <w:p w14:paraId="495BE526" w14:textId="77777777" w:rsidR="00424BC9" w:rsidRDefault="00424BC9" w:rsidP="00424BC9">
      <w:r>
        <w:t xml:space="preserve">Resultat1 = </w:t>
      </w:r>
      <w:r w:rsidR="008C07EF">
        <w:t>3</w:t>
      </w:r>
      <w:r>
        <w:t xml:space="preserve"> </w:t>
      </w:r>
      <w:r>
        <w:sym w:font="Symbol" w:char="F0B4"/>
      </w:r>
      <w:r w:rsidR="008C07EF">
        <w:t xml:space="preserve"> (-8) = -24</w:t>
      </w:r>
    </w:p>
    <w:p w14:paraId="6572ADF5" w14:textId="77777777" w:rsidR="00424BC9" w:rsidRDefault="008C07EF" w:rsidP="00424BC9">
      <w:r>
        <w:t>Resultat2 = 3</w:t>
      </w:r>
      <w:r w:rsidR="00424BC9">
        <w:t> :</w:t>
      </w:r>
      <w:r>
        <w:t xml:space="preserve"> (-3) = -1</w:t>
      </w:r>
    </w:p>
    <w:p w14:paraId="7B8870F5" w14:textId="77777777" w:rsidR="00424BC9" w:rsidRDefault="008C07EF" w:rsidP="00424BC9">
      <w:r>
        <w:t>Le résultat final est (-24) + (-1) = -25</w:t>
      </w:r>
    </w:p>
    <w:p w14:paraId="3C6268DB" w14:textId="77777777" w:rsidR="00424BC9" w:rsidRDefault="00424BC9"/>
    <w:p w14:paraId="265D6B28" w14:textId="77777777" w:rsidR="008C07EF" w:rsidRDefault="008C07EF" w:rsidP="008C07EF">
      <w:r>
        <w:t>Si on choisit -9</w:t>
      </w:r>
      <w:r>
        <w:t xml:space="preserve"> comme nombre de départ :</w:t>
      </w:r>
    </w:p>
    <w:p w14:paraId="68E4AFF3" w14:textId="77777777" w:rsidR="008C07EF" w:rsidRDefault="008C07EF" w:rsidP="008C07EF">
      <w:r>
        <w:t xml:space="preserve">Resultat1 = </w:t>
      </w:r>
      <w:r>
        <w:t>(-9)</w:t>
      </w:r>
      <w:r>
        <w:t xml:space="preserve"> </w:t>
      </w:r>
      <w:r>
        <w:sym w:font="Symbol" w:char="F0B4"/>
      </w:r>
      <w:r>
        <w:t xml:space="preserve"> (-8) = 72</w:t>
      </w:r>
    </w:p>
    <w:p w14:paraId="283EF5FD" w14:textId="77777777" w:rsidR="008C07EF" w:rsidRDefault="008C07EF" w:rsidP="008C07EF">
      <w:r>
        <w:t>Resultat2 = (-9)</w:t>
      </w:r>
      <w:r>
        <w:t> :</w:t>
      </w:r>
      <w:r>
        <w:t xml:space="preserve"> (-3) = 3</w:t>
      </w:r>
    </w:p>
    <w:p w14:paraId="126FB64B" w14:textId="77777777" w:rsidR="008C07EF" w:rsidRDefault="008C07EF" w:rsidP="008C07EF">
      <w:r>
        <w:t>Le résultat final est 72 + 3 = 75</w:t>
      </w:r>
    </w:p>
    <w:p w14:paraId="62B10461" w14:textId="77777777" w:rsidR="008C07EF" w:rsidRDefault="008C07EF"/>
    <w:p w14:paraId="3C01F2BA" w14:textId="77777777" w:rsidR="008C07EF" w:rsidRDefault="008C07EF">
      <w:r>
        <w:t>Si le résultat final est 25, d’après la seconde question, il faut choisir le nombre (-3) car :</w:t>
      </w:r>
    </w:p>
    <w:p w14:paraId="31C99C38" w14:textId="77777777" w:rsidR="008C07EF" w:rsidRDefault="008C07EF" w:rsidP="008C07EF">
      <w:r>
        <w:t xml:space="preserve">Resultat1 = </w:t>
      </w:r>
      <w:r>
        <w:t>(-</w:t>
      </w:r>
      <w:r>
        <w:t>3</w:t>
      </w:r>
      <w:r>
        <w:t>)</w:t>
      </w:r>
      <w:r>
        <w:t xml:space="preserve"> </w:t>
      </w:r>
      <w:r>
        <w:sym w:font="Symbol" w:char="F0B4"/>
      </w:r>
      <w:r>
        <w:t xml:space="preserve"> (-8) = </w:t>
      </w:r>
      <w:r>
        <w:t>24</w:t>
      </w:r>
    </w:p>
    <w:p w14:paraId="640132FF" w14:textId="6F95C65C" w:rsidR="008C07EF" w:rsidRPr="006B4D00" w:rsidRDefault="008C07EF">
      <w:r>
        <w:t xml:space="preserve">Resultat2 = </w:t>
      </w:r>
      <w:r>
        <w:t>(-</w:t>
      </w:r>
      <w:r>
        <w:t>3</w:t>
      </w:r>
      <w:r>
        <w:t>)</w:t>
      </w:r>
      <w:r>
        <w:t> :</w:t>
      </w:r>
      <w:r>
        <w:t xml:space="preserve"> (-3) = </w:t>
      </w:r>
      <w:r>
        <w:t>1</w:t>
      </w:r>
      <w:r w:rsidR="00067F11">
        <w:t xml:space="preserve"> </w:t>
      </w:r>
      <w:r w:rsidR="00067F11">
        <w:tab/>
      </w:r>
      <w:r w:rsidR="00067F11">
        <w:tab/>
      </w:r>
      <w:r w:rsidR="00067F11">
        <w:tab/>
      </w:r>
      <w:bookmarkStart w:id="0" w:name="_GoBack"/>
      <w:bookmarkEnd w:id="0"/>
      <w:r>
        <w:t xml:space="preserve">et </w:t>
      </w:r>
      <w:r>
        <w:t>24</w:t>
      </w:r>
      <w:r>
        <w:t xml:space="preserve"> + 1 = </w:t>
      </w:r>
      <w:r>
        <w:t>25</w:t>
      </w:r>
    </w:p>
    <w:sectPr w:rsidR="008C07EF" w:rsidRPr="006B4D00" w:rsidSect="00441296">
      <w:pgSz w:w="11906" w:h="16838"/>
      <w:pgMar w:top="719" w:right="38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06ECC"/>
    <w:rsid w:val="00016670"/>
    <w:rsid w:val="00067F11"/>
    <w:rsid w:val="00123D40"/>
    <w:rsid w:val="001D48ED"/>
    <w:rsid w:val="00424BC9"/>
    <w:rsid w:val="00441296"/>
    <w:rsid w:val="00572B2B"/>
    <w:rsid w:val="006B4D00"/>
    <w:rsid w:val="008C07EF"/>
    <w:rsid w:val="009B4EAC"/>
    <w:rsid w:val="00C74CAD"/>
    <w:rsid w:val="00E17DC8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CB573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Pascale</dc:creator>
  <cp:keywords/>
  <dc:description/>
  <cp:lastModifiedBy>Utilisateur de Microsoft Office</cp:lastModifiedBy>
  <cp:revision>3</cp:revision>
  <dcterms:created xsi:type="dcterms:W3CDTF">2022-09-13T12:34:00Z</dcterms:created>
  <dcterms:modified xsi:type="dcterms:W3CDTF">2022-09-13T12:36:00Z</dcterms:modified>
</cp:coreProperties>
</file>